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我方经详细研究，决定参加该询价项目的遴选。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1.愿意按照询价文件中的一切要求，向采购单位提供服务，总报价为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元(大写人民币：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2.我们提交的响应文件为：一正二副。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3.我们完全理解和接受贵方询价文件的一切规定和要求，完全答应文件中规定的所有条件和比选评审办法。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4.在整个竞标过程中，我方若有违规行为，贵方可按《中华人民共和国政府采购法》及相关政策之规定给予惩罚，我方完全接受。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5.若我们成为中标单位，我方将按照要求提交成果资料，且严格履行合同义务。本报价函将成为合同不可分割的一部分，与合同具有同等的法律效力。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78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供应商（法定代表人或法定代表人授权代表签名）: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（公章）：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电话：                           传真：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7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网址：                           邮编：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           年   月 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34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ThkYzhmNmQzY2I4YjMwYjE1YTEwN2NjOTYxYWQifQ=="/>
  </w:docVars>
  <w:rsids>
    <w:rsidRoot w:val="1EB0798A"/>
    <w:rsid w:val="1EB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2024-06-29T03:42:00Z</dcterms:created>
  <dc:creator>红叶子</dc:creator>
  <cp:lastModifiedBy>红叶子</cp:lastModifiedBy>
  <dcterms:modified xsi:type="dcterms:W3CDTF">2024-06-29T03:42:40Z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67C5792440F6491BBE04FAC3D9709275_11</vt:lpwstr>
  </property>
</Properties>
</file>