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4917">
      <w:pPr>
        <w:tabs>
          <w:tab w:val="left" w:pos="3660"/>
          <w:tab w:val="center" w:pos="4153"/>
          <w:tab w:val="left" w:pos="6990"/>
        </w:tabs>
        <w:jc w:val="left"/>
        <w:rPr>
          <w:rFonts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附表：</w:t>
      </w:r>
    </w:p>
    <w:p w14:paraId="3C5C2770">
      <w:pPr>
        <w:tabs>
          <w:tab w:val="left" w:pos="6990"/>
        </w:tabs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湖州市南浔区菱湖人民医院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br w:type="textWrapping"/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信息化项目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 w14:paraId="17916484">
      <w:pPr>
        <w:pStyle w:val="2"/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 w14:paraId="58D4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B33B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项目名称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AD585">
            <w:pPr>
              <w:jc w:val="left"/>
              <w:rPr>
                <w:rFonts w:ascii="Calibri" w:hAnsi="Calibri"/>
                <w:sz w:val="36"/>
                <w:szCs w:val="36"/>
              </w:rPr>
            </w:pPr>
            <w:bookmarkStart w:id="0" w:name="_GoBack"/>
            <w:bookmarkEnd w:id="0"/>
          </w:p>
        </w:tc>
      </w:tr>
      <w:tr w14:paraId="2F22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B4B02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投标人全称（公司名称）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ECCE7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 w14:paraId="138F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6CABA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授权代表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8306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 w14:paraId="77A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79BB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投标品牌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3F27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 w14:paraId="7CBF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EBC2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型号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3CF78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 w14:paraId="1CDE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929B4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项目报价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5C3EC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 w14:paraId="7B1D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B5C30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保修期限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50ED"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 w14:paraId="317B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EB40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报名时需提供以下资料（复印件需加盖单位公章）：</w:t>
            </w:r>
          </w:p>
          <w:p w14:paraId="6702B95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2493C"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与招标项目相适应的企业营业执照（组织机构代码）</w:t>
            </w:r>
          </w:p>
          <w:p w14:paraId="31DA74E8"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相关资质证书</w:t>
            </w:r>
          </w:p>
          <w:p w14:paraId="14CBB53F"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法人授权委托书</w:t>
            </w:r>
          </w:p>
          <w:p w14:paraId="6B52F44C"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被授权人身份证复印件</w:t>
            </w:r>
          </w:p>
          <w:p w14:paraId="774520D4"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7E0FDD57">
      <w:pPr>
        <w:jc w:val="left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备注：带</w:t>
      </w:r>
      <w:r>
        <w:rPr>
          <w:rFonts w:hint="eastAsia" w:ascii="宋体" w:hAnsi="宋体"/>
          <w:color w:val="FF0000"/>
          <w:sz w:val="30"/>
          <w:szCs w:val="30"/>
        </w:rPr>
        <w:t>*</w:t>
      </w:r>
      <w:r>
        <w:rPr>
          <w:rFonts w:hint="eastAsia" w:ascii="宋体" w:hAnsi="宋体"/>
          <w:sz w:val="30"/>
          <w:szCs w:val="30"/>
        </w:rPr>
        <w:t>的为必须项，其他项选填</w:t>
      </w:r>
    </w:p>
    <w:p w14:paraId="3E6A3B67">
      <w:pPr>
        <w:ind w:firstLine="5400" w:firstLineChars="1800"/>
        <w:jc w:val="left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联系人：</w:t>
      </w:r>
    </w:p>
    <w:p w14:paraId="4C34F38D">
      <w:pPr>
        <w:ind w:firstLine="5400" w:firstLineChars="1800"/>
        <w:jc w:val="left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</w:t>
      </w:r>
    </w:p>
    <w:p w14:paraId="05F60D8C">
      <w:pPr>
        <w:ind w:firstLine="5400" w:firstLineChars="1800"/>
      </w:pPr>
      <w:r>
        <w:rPr>
          <w:rFonts w:hint="eastAsia" w:ascii="宋体" w:hAnsi="宋体"/>
          <w:sz w:val="30"/>
          <w:szCs w:val="30"/>
        </w:rPr>
        <w:t>备注：投标人全称盖章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B28AA"/>
    <w:multiLevelType w:val="multilevel"/>
    <w:tmpl w:val="0B2B28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12"/>
    <w:rsid w:val="0000362B"/>
    <w:rsid w:val="000F34FC"/>
    <w:rsid w:val="001501D1"/>
    <w:rsid w:val="0017548E"/>
    <w:rsid w:val="00276BAB"/>
    <w:rsid w:val="003F4308"/>
    <w:rsid w:val="004A278F"/>
    <w:rsid w:val="00511E83"/>
    <w:rsid w:val="00602681"/>
    <w:rsid w:val="00641E3B"/>
    <w:rsid w:val="00652AC0"/>
    <w:rsid w:val="00683B13"/>
    <w:rsid w:val="007B291A"/>
    <w:rsid w:val="008D1CA5"/>
    <w:rsid w:val="00987BE3"/>
    <w:rsid w:val="00AE0371"/>
    <w:rsid w:val="00B71F4C"/>
    <w:rsid w:val="00BE0531"/>
    <w:rsid w:val="00C13D67"/>
    <w:rsid w:val="00C30B10"/>
    <w:rsid w:val="00D13898"/>
    <w:rsid w:val="00D17627"/>
    <w:rsid w:val="00D6475A"/>
    <w:rsid w:val="00D9234C"/>
    <w:rsid w:val="00EB627A"/>
    <w:rsid w:val="00EB711D"/>
    <w:rsid w:val="00EC1C9F"/>
    <w:rsid w:val="00EC5CF2"/>
    <w:rsid w:val="00F21F01"/>
    <w:rsid w:val="00F22218"/>
    <w:rsid w:val="00F36C12"/>
    <w:rsid w:val="567D48BF"/>
    <w:rsid w:val="671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ody Text Indent 2"/>
    <w:basedOn w:val="1"/>
    <w:link w:val="1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正文文本缩进 Char"/>
    <w:basedOn w:val="10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2">
    <w:name w:val="正文首行缩进 2 Char"/>
    <w:basedOn w:val="11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3">
    <w:name w:val="正文文本缩进 2 Char"/>
    <w:basedOn w:val="10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1</Lines>
  <Paragraphs>1</Paragraphs>
  <TotalTime>8</TotalTime>
  <ScaleCrop>false</ScaleCrop>
  <LinksUpToDate>false</LinksUpToDate>
  <CharactersWithSpaces>163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2022-08-16T06:12:00Z</dcterms:created>
  <dc:creator>syj</dc:creator>
  <cp:lastModifiedBy>3</cp:lastModifiedBy>
  <cp:lastPrinted>2022-08-15T08:53:00Z</cp:lastPrinted>
  <dcterms:modified xsi:type="dcterms:W3CDTF">2024-11-28T00:56:27Z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D206EE95DA78469399C60510C6021B88_13</vt:lpwstr>
  </property>
</Properties>
</file>