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FACB"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70B5221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南浔区第二医疗集团（菱湖人民医院）</w:t>
      </w:r>
    </w:p>
    <w:p w14:paraId="1D2FCCA0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服务类项目</w:t>
      </w:r>
      <w:r>
        <w:rPr>
          <w:rFonts w:hint="eastAsia"/>
          <w:b/>
          <w:bCs/>
          <w:sz w:val="36"/>
          <w:szCs w:val="36"/>
        </w:rPr>
        <w:t>采购市场调研报名登记表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670"/>
        <w:gridCol w:w="1595"/>
        <w:gridCol w:w="2319"/>
      </w:tblGrid>
      <w:tr w14:paraId="0768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38" w:type="dxa"/>
            <w:vAlign w:val="center"/>
          </w:tcPr>
          <w:p w14:paraId="6DFEC5C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6584" w:type="dxa"/>
            <w:gridSpan w:val="3"/>
            <w:vAlign w:val="center"/>
          </w:tcPr>
          <w:p w14:paraId="02E8345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ICU护工（2名）</w:t>
            </w:r>
          </w:p>
        </w:tc>
      </w:tr>
      <w:tr w14:paraId="5CB5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38" w:type="dxa"/>
            <w:vAlign w:val="center"/>
          </w:tcPr>
          <w:p w14:paraId="0691FD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服务内容</w:t>
            </w:r>
          </w:p>
        </w:tc>
        <w:tc>
          <w:tcPr>
            <w:tcW w:w="6584" w:type="dxa"/>
            <w:gridSpan w:val="3"/>
            <w:vAlign w:val="center"/>
          </w:tcPr>
          <w:p w14:paraId="7A1C1C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left"/>
              <w:textAlignment w:val="auto"/>
              <w:rPr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护工2名24小时轮班制。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每日两次擦身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协助Q2H翻身、更换床单位，换尿不湿、清理排泄物、倒引流液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协助转运检查、转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按压抽血部位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清醒病人喂饭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协助探视秩序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。</w:t>
            </w:r>
          </w:p>
        </w:tc>
      </w:tr>
      <w:tr w14:paraId="30C2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4"/>
            <w:vAlign w:val="center"/>
          </w:tcPr>
          <w:p w14:paraId="390DC8A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以下由投标单位填写</w:t>
            </w:r>
          </w:p>
        </w:tc>
      </w:tr>
      <w:tr w14:paraId="210C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38" w:type="dxa"/>
            <w:vAlign w:val="center"/>
          </w:tcPr>
          <w:p w14:paraId="72BA95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6584" w:type="dxa"/>
            <w:gridSpan w:val="3"/>
            <w:vAlign w:val="center"/>
          </w:tcPr>
          <w:p w14:paraId="5A92645A">
            <w:pPr>
              <w:rPr>
                <w:sz w:val="24"/>
              </w:rPr>
            </w:pPr>
          </w:p>
        </w:tc>
      </w:tr>
      <w:tr w14:paraId="1805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38" w:type="dxa"/>
            <w:vAlign w:val="center"/>
          </w:tcPr>
          <w:p w14:paraId="27EDC39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公司地址</w:t>
            </w:r>
          </w:p>
        </w:tc>
        <w:tc>
          <w:tcPr>
            <w:tcW w:w="6584" w:type="dxa"/>
            <w:gridSpan w:val="3"/>
            <w:vAlign w:val="center"/>
          </w:tcPr>
          <w:p w14:paraId="616CECCB">
            <w:pPr>
              <w:rPr>
                <w:sz w:val="24"/>
              </w:rPr>
            </w:pPr>
          </w:p>
        </w:tc>
      </w:tr>
      <w:tr w14:paraId="046D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38" w:type="dxa"/>
            <w:vAlign w:val="center"/>
          </w:tcPr>
          <w:p w14:paraId="1437D6C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公司固话</w:t>
            </w:r>
          </w:p>
        </w:tc>
        <w:tc>
          <w:tcPr>
            <w:tcW w:w="6584" w:type="dxa"/>
            <w:gridSpan w:val="3"/>
            <w:vAlign w:val="center"/>
          </w:tcPr>
          <w:p w14:paraId="1AE18DFC">
            <w:pPr>
              <w:rPr>
                <w:sz w:val="24"/>
              </w:rPr>
            </w:pPr>
          </w:p>
        </w:tc>
      </w:tr>
      <w:tr w14:paraId="063F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2CBDA0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法室代表人姓名</w:t>
            </w:r>
          </w:p>
        </w:tc>
        <w:tc>
          <w:tcPr>
            <w:tcW w:w="2670" w:type="dxa"/>
            <w:vAlign w:val="center"/>
          </w:tcPr>
          <w:p w14:paraId="28D0FEDD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79816AF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3B0B8D4A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3C0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38" w:type="dxa"/>
            <w:vAlign w:val="center"/>
          </w:tcPr>
          <w:p w14:paraId="06947EA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授权委托人姓名</w:t>
            </w:r>
          </w:p>
        </w:tc>
        <w:tc>
          <w:tcPr>
            <w:tcW w:w="2670" w:type="dxa"/>
            <w:vAlign w:val="center"/>
          </w:tcPr>
          <w:p w14:paraId="29697683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 w14:paraId="19CDA9B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手机</w:t>
            </w:r>
          </w:p>
        </w:tc>
        <w:tc>
          <w:tcPr>
            <w:tcW w:w="2319" w:type="dxa"/>
            <w:vAlign w:val="center"/>
          </w:tcPr>
          <w:p w14:paraId="6959A825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E93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522" w:type="dxa"/>
            <w:gridSpan w:val="4"/>
            <w:vAlign w:val="top"/>
          </w:tcPr>
          <w:p w14:paraId="2377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我公司已阅读该项目采购公告，并按要求提供资料报名参加投标，在此声明：本公司提供的资料均为真实、有效，如填写的信息不详细或不实，因此引起的一切责任由我公司自行承担。</w:t>
            </w:r>
          </w:p>
          <w:p w14:paraId="7B30319A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F10307E">
            <w:pPr>
              <w:ind w:firstLine="3600" w:firstLineChars="15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</w:t>
            </w:r>
          </w:p>
          <w:p w14:paraId="75CD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法定代表人或授权委托人签字：</w:t>
            </w:r>
          </w:p>
          <w:p w14:paraId="351A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</w:p>
          <w:p w14:paraId="6900C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0" w:firstLineChars="20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投标单位（公章）：                  </w:t>
            </w:r>
          </w:p>
          <w:p w14:paraId="4263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1FCA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报名日期：     年   月   日</w:t>
            </w:r>
          </w:p>
          <w:p w14:paraId="6C9E080F">
            <w:p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3FAD903D">
      <w:pPr>
        <w:widowControl/>
        <w:jc w:val="left"/>
        <w:textAlignment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undefined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1ODQ4ZTcyNWY1M2Q1MTAxYWFkOThmNGI3MmRmN2YifQ=="/>
  </w:docVars>
  <w:rsids>
    <w:rsidRoot w:val="00172A27"/>
    <w:rsid w:val="000669F3"/>
    <w:rsid w:val="00172A27"/>
    <w:rsid w:val="002515CA"/>
    <w:rsid w:val="002C0AFE"/>
    <w:rsid w:val="003C199A"/>
    <w:rsid w:val="00475CDA"/>
    <w:rsid w:val="00561C57"/>
    <w:rsid w:val="007570FF"/>
    <w:rsid w:val="00862B14"/>
    <w:rsid w:val="00A6375D"/>
    <w:rsid w:val="00A853AB"/>
    <w:rsid w:val="00B96CC5"/>
    <w:rsid w:val="00D367A4"/>
    <w:rsid w:val="00DA4320"/>
    <w:rsid w:val="00DA4E7A"/>
    <w:rsid w:val="00E31F0E"/>
    <w:rsid w:val="00EF4BE2"/>
    <w:rsid w:val="00F816A0"/>
    <w:rsid w:val="0D5B6C52"/>
    <w:rsid w:val="196D22CB"/>
    <w:rsid w:val="1B7305A3"/>
    <w:rsid w:val="1F3140CF"/>
    <w:rsid w:val="27226091"/>
    <w:rsid w:val="29C92B58"/>
    <w:rsid w:val="36382B16"/>
    <w:rsid w:val="3D381546"/>
    <w:rsid w:val="43221D8E"/>
    <w:rsid w:val="459E4A6E"/>
    <w:rsid w:val="46BD5FFC"/>
    <w:rsid w:val="4B5F33FE"/>
    <w:rsid w:val="4D313C2A"/>
    <w:rsid w:val="5023419C"/>
    <w:rsid w:val="5426414A"/>
    <w:rsid w:val="5921606B"/>
    <w:rsid w:val="5D472C94"/>
    <w:rsid w:val="615C5FC7"/>
    <w:rsid w:val="68EE2949"/>
    <w:rsid w:val="6DB7264D"/>
    <w:rsid w:val="7A962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389</Characters>
  <Lines>3</Lines>
  <Paragraphs>1</Paragraphs>
  <TotalTime>26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WPS_1730511094</cp:lastModifiedBy>
  <dcterms:modified xsi:type="dcterms:W3CDTF">2025-04-22T06:57:59Z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1DB8B297C2CF46ABB8F6AE2BB642019D</vt:lpwstr>
  </property>
  <property fmtid="{D5CDD505-2E9C-101B-9397-08002B2CF9AE}" pid="4" name="KSOTemplateDocerSaveRecord">
    <vt:lpwstr>eyJoZGlkIjoiNDg1ODQ4ZTcyNWY1M2Q1MTAxYWFkOThmNGI3MmRmN2YiLCJ1c2VySWQiOiIxNjUxNTEzMjkwIn0=</vt:lpwstr>
  </property>
</Properties>
</file>