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E4A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附件4</w:t>
      </w:r>
    </w:p>
    <w:p w14:paraId="6B5831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报价函</w:t>
      </w:r>
    </w:p>
    <w:p w14:paraId="536098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</w:t>
      </w:r>
    </w:p>
    <w:p w14:paraId="2436E4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报价如下：</w:t>
      </w:r>
    </w:p>
    <w:tbl>
      <w:tblPr>
        <w:tblStyle w:val="4"/>
        <w:tblpPr w:leftFromText="180" w:rightFromText="180" w:vertAnchor="text" w:horzAnchor="page" w:tblpXSpec="center" w:tblpY="2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820"/>
        <w:gridCol w:w="1980"/>
        <w:gridCol w:w="2295"/>
      </w:tblGrid>
      <w:tr w14:paraId="7AF5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32A74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2820" w:type="dxa"/>
          </w:tcPr>
          <w:p w14:paraId="593BC6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制作类型</w:t>
            </w:r>
          </w:p>
        </w:tc>
        <w:tc>
          <w:tcPr>
            <w:tcW w:w="1980" w:type="dxa"/>
          </w:tcPr>
          <w:p w14:paraId="62C62B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价格（元）</w:t>
            </w:r>
          </w:p>
        </w:tc>
        <w:tc>
          <w:tcPr>
            <w:tcW w:w="2295" w:type="dxa"/>
          </w:tcPr>
          <w:p w14:paraId="1E37024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备注</w:t>
            </w:r>
          </w:p>
        </w:tc>
      </w:tr>
      <w:tr w14:paraId="2A85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6CA41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820" w:type="dxa"/>
          </w:tcPr>
          <w:p w14:paraId="564501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电子照</w:t>
            </w:r>
          </w:p>
        </w:tc>
        <w:tc>
          <w:tcPr>
            <w:tcW w:w="1980" w:type="dxa"/>
          </w:tcPr>
          <w:p w14:paraId="08FF85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05ED69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60A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3CAEF1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820" w:type="dxa"/>
          </w:tcPr>
          <w:p w14:paraId="65DDD6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工作牌</w:t>
            </w:r>
          </w:p>
        </w:tc>
        <w:tc>
          <w:tcPr>
            <w:tcW w:w="1980" w:type="dxa"/>
          </w:tcPr>
          <w:p w14:paraId="4F58DF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1CAF42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8.5X5.5 PVC</w:t>
            </w:r>
          </w:p>
        </w:tc>
      </w:tr>
      <w:tr w14:paraId="58BC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109347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820" w:type="dxa"/>
          </w:tcPr>
          <w:p w14:paraId="1F825F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工作牌加急</w:t>
            </w:r>
          </w:p>
        </w:tc>
        <w:tc>
          <w:tcPr>
            <w:tcW w:w="1980" w:type="dxa"/>
          </w:tcPr>
          <w:p w14:paraId="26FE89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52774A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请注明最快时限</w:t>
            </w:r>
          </w:p>
        </w:tc>
      </w:tr>
      <w:tr w14:paraId="6AEA6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2B8860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5D5A1F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会议摄影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44F2A2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41DE85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每小时</w:t>
            </w:r>
          </w:p>
        </w:tc>
      </w:tr>
      <w:tr w14:paraId="4BF7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68CFAB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76637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一寸证件照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0EC69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573374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206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25" w:type="dxa"/>
          </w:tcPr>
          <w:p w14:paraId="6142ED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820" w:type="dxa"/>
            <w:shd w:val="clear" w:color="auto" w:fill="auto"/>
            <w:vAlign w:val="top"/>
          </w:tcPr>
          <w:p w14:paraId="65BB17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5寸照片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7A643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95" w:type="dxa"/>
          </w:tcPr>
          <w:p w14:paraId="7D3375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4B9D13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56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若我们成为中标单位，我方将按照要求提交成果资料，且严格履行合同义务。本报价函将成为合同不可分割的一部分，与合同具有同等的法律效力。</w:t>
      </w:r>
    </w:p>
    <w:p w14:paraId="2D43C3C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478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供应商（法定代表人或法定代表人授权代表签名）:</w:t>
      </w:r>
    </w:p>
    <w:p w14:paraId="7E8B6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（公章）：</w:t>
      </w:r>
    </w:p>
    <w:p w14:paraId="562F4A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EA2E1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  </w:t>
      </w:r>
    </w:p>
    <w:p w14:paraId="5D0FE15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7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电话：                           </w:t>
      </w:r>
    </w:p>
    <w:p w14:paraId="6715F5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CAF40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56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                                                         年   月   日</w:t>
      </w:r>
    </w:p>
    <w:p w14:paraId="0A8AA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textAlignment w:val="auto"/>
      </w:pPr>
    </w:p>
    <w:p w14:paraId="7E769EDD"/>
    <w:sectPr>
      <w:pgSz w:w="11906" w:h="16838"/>
      <w:pgMar w:top="1440" w:right="134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ThkYzhmNmQzY2I4YjMwYjE1YTEwN2NjOTYxYWQifQ=="/>
  </w:docVars>
  <w:rsids>
    <w:rsidRoot w:val="1EB0798A"/>
    <w:rsid w:val="1EB0798A"/>
    <w:rsid w:val="2E2D64CC"/>
    <w:rsid w:val="3FD059AC"/>
    <w:rsid w:val="6238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208</Characters>
  <Lines>0</Lines>
  <Paragraphs>0</Paragraphs>
  <TotalTime>22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2024-06-29T03:42:00Z</dcterms:created>
  <dc:creator>红叶子</dc:creator>
  <cp:lastModifiedBy>WPS_1730511094</cp:lastModifiedBy>
  <dcterms:modified xsi:type="dcterms:W3CDTF">2025-12-09T01:25:31Z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67C5792440F6491BBE04FAC3D9709275_11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