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  <w:p w14:paraId="0461345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勾选意向参与项目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584" w:type="dxa"/>
            <w:gridSpan w:val="3"/>
            <w:vAlign w:val="center"/>
          </w:tcPr>
          <w:p w14:paraId="7658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项目1：</w:t>
            </w:r>
            <w:r>
              <w:rPr>
                <w:rFonts w:hint="default" w:eastAsiaTheme="minorEastAsia"/>
                <w:sz w:val="24"/>
                <w:lang w:val="en-US" w:eastAsia="zh-CN"/>
              </w:rPr>
              <w:t>SIP语音中继及网络服务</w:t>
            </w:r>
          </w:p>
          <w:p w14:paraId="02E8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项目2：</w:t>
            </w:r>
            <w:r>
              <w:rPr>
                <w:rFonts w:hint="default" w:eastAsiaTheme="minorEastAsia"/>
                <w:sz w:val="24"/>
                <w:lang w:val="en-US" w:eastAsia="zh-CN"/>
              </w:rPr>
              <w:t>有线电视及互联网WIFI服务</w:t>
            </w:r>
            <w:bookmarkStart w:id="0" w:name="_GoBack"/>
            <w:bookmarkEnd w:id="0"/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2DB0034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详见公告内容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030872"/>
    <w:rsid w:val="1B7305A3"/>
    <w:rsid w:val="1CC7132A"/>
    <w:rsid w:val="1E211AA9"/>
    <w:rsid w:val="1F3140CF"/>
    <w:rsid w:val="22D86A1C"/>
    <w:rsid w:val="27226091"/>
    <w:rsid w:val="29C92B58"/>
    <w:rsid w:val="316C4CA1"/>
    <w:rsid w:val="36382B16"/>
    <w:rsid w:val="3654338C"/>
    <w:rsid w:val="37C624B2"/>
    <w:rsid w:val="3D381546"/>
    <w:rsid w:val="3F5E7474"/>
    <w:rsid w:val="43221D8E"/>
    <w:rsid w:val="459E4A6E"/>
    <w:rsid w:val="46BD5FFC"/>
    <w:rsid w:val="4A2962C1"/>
    <w:rsid w:val="4B5F33FE"/>
    <w:rsid w:val="4D313C2A"/>
    <w:rsid w:val="4F7E7FB7"/>
    <w:rsid w:val="5023419C"/>
    <w:rsid w:val="5426414A"/>
    <w:rsid w:val="5921606B"/>
    <w:rsid w:val="5D472C94"/>
    <w:rsid w:val="615C5FC7"/>
    <w:rsid w:val="64A70DF2"/>
    <w:rsid w:val="672B5828"/>
    <w:rsid w:val="68EE2949"/>
    <w:rsid w:val="6DB7264D"/>
    <w:rsid w:val="6F0C2FF2"/>
    <w:rsid w:val="72C94629"/>
    <w:rsid w:val="754206C3"/>
    <w:rsid w:val="7A262CCF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Calibri" w:hAnsi="Calibri" w:eastAsia="微软雅黑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233</Characters>
  <Lines>3</Lines>
  <Paragraphs>1</Paragraphs>
  <TotalTime>5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2026-07-09T00:11:46Z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